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2C5A0C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Pr="00950ABB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2C5A0C" w:rsidRDefault="002C5A0C" w:rsidP="002C5A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5A0C" w:rsidRDefault="002C5A0C" w:rsidP="002C5A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НЕСТАЦИОНАРНЫХ ТОРГОВЫХ ОБЪЕКТОВ НА ТЕРРИТОРИИ Г. ТАТАРСКА НОВОСИБИРСКОЙ ОБЛАСТИ</w:t>
      </w:r>
    </w:p>
    <w:p w:rsidR="002C5A0C" w:rsidRDefault="002C5A0C" w:rsidP="002C5A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5A0C" w:rsidRDefault="002C5A0C" w:rsidP="002C5A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Адресный ориентир – место размещения нестационарного торгового объекта Новосибирской области, г. Татарск,  ул. </w:t>
      </w:r>
      <w:proofErr w:type="gramStart"/>
      <w:r>
        <w:rPr>
          <w:rFonts w:ascii="Times New Roman" w:hAnsi="Times New Roman" w:cs="Times New Roman"/>
          <w:sz w:val="28"/>
          <w:szCs w:val="24"/>
        </w:rPr>
        <w:t>Базарная</w:t>
      </w:r>
      <w:proofErr w:type="gramEnd"/>
      <w:r>
        <w:rPr>
          <w:rFonts w:ascii="Times New Roman" w:hAnsi="Times New Roman" w:cs="Times New Roman"/>
          <w:sz w:val="28"/>
          <w:szCs w:val="24"/>
        </w:rPr>
        <w:t>, 9а</w:t>
      </w:r>
    </w:p>
    <w:p w:rsidR="002C5A0C" w:rsidRDefault="002C5A0C" w:rsidP="002C5A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 – павильоны</w:t>
      </w:r>
    </w:p>
    <w:p w:rsidR="002C5A0C" w:rsidRDefault="002C5A0C" w:rsidP="002C5A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5622" w:rsidRPr="00FA5622" w:rsidRDefault="004D5F81" w:rsidP="002C5A0C">
      <w:pPr>
        <w:spacing w:after="0" w:line="240" w:lineRule="auto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</wp:posOffset>
            </wp:positionH>
            <wp:positionV relativeFrom="paragraph">
              <wp:posOffset>-2858275</wp:posOffset>
            </wp:positionV>
            <wp:extent cx="5940425" cy="8392789"/>
            <wp:effectExtent l="0" t="0" r="3175" b="8890"/>
            <wp:wrapNone/>
            <wp:docPr id="1" name="Рисунок 1" descr="C:\Users\Таня Колотилина\Desktop\Некрасова59\базарная9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базарная9а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2C5A0C"/>
    <w:rsid w:val="003579DB"/>
    <w:rsid w:val="00373620"/>
    <w:rsid w:val="003F197B"/>
    <w:rsid w:val="00427E24"/>
    <w:rsid w:val="00444A8D"/>
    <w:rsid w:val="004D5F81"/>
    <w:rsid w:val="005E3CA0"/>
    <w:rsid w:val="006A1CD1"/>
    <w:rsid w:val="00786AF9"/>
    <w:rsid w:val="00810DA9"/>
    <w:rsid w:val="00950ABB"/>
    <w:rsid w:val="00C441F0"/>
    <w:rsid w:val="00CA5503"/>
    <w:rsid w:val="00D11D12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0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47A40-3A77-4D64-BBFD-8878B1C1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6</cp:revision>
  <cp:lastPrinted>2018-09-26T06:56:00Z</cp:lastPrinted>
  <dcterms:created xsi:type="dcterms:W3CDTF">2018-10-08T08:00:00Z</dcterms:created>
  <dcterms:modified xsi:type="dcterms:W3CDTF">2018-10-09T03:49:00Z</dcterms:modified>
</cp:coreProperties>
</file>